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D3EFA" w14:textId="77777777" w:rsidR="001E6F0C" w:rsidRPr="00BF383F" w:rsidRDefault="00226E42" w:rsidP="00226E42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proofErr w:type="spellStart"/>
      <w:r w:rsidRPr="00BF383F">
        <w:rPr>
          <w:rFonts w:ascii="Arial" w:hAnsi="Arial" w:cs="Arial"/>
          <w:b/>
          <w:sz w:val="48"/>
          <w:szCs w:val="48"/>
        </w:rPr>
        <w:t>I</w:t>
      </w:r>
      <w:r w:rsidR="001E6F0C" w:rsidRPr="00BF383F">
        <w:rPr>
          <w:rFonts w:ascii="Arial" w:hAnsi="Arial" w:cs="Arial"/>
          <w:b/>
          <w:sz w:val="48"/>
          <w:szCs w:val="48"/>
        </w:rPr>
        <w:t>nhoudsopgawe</w:t>
      </w:r>
      <w:proofErr w:type="spellEnd"/>
      <w:r w:rsidR="001E6F0C" w:rsidRPr="00BF383F">
        <w:rPr>
          <w:rFonts w:ascii="Arial" w:hAnsi="Arial" w:cs="Arial"/>
          <w:b/>
          <w:sz w:val="48"/>
          <w:szCs w:val="48"/>
        </w:rPr>
        <w:t xml:space="preserve">:  </w:t>
      </w:r>
      <w:proofErr w:type="spellStart"/>
      <w:r w:rsidR="001E6F0C" w:rsidRPr="00BF383F">
        <w:rPr>
          <w:rFonts w:ascii="Arial" w:hAnsi="Arial" w:cs="Arial"/>
          <w:b/>
          <w:sz w:val="48"/>
          <w:szCs w:val="48"/>
        </w:rPr>
        <w:t>Onderwyserlêer</w:t>
      </w:r>
      <w:proofErr w:type="spellEnd"/>
    </w:p>
    <w:p w14:paraId="7CF47319" w14:textId="77777777" w:rsidR="001E6F0C" w:rsidRPr="00BF383F" w:rsidRDefault="00F33544" w:rsidP="00226E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BF383F">
        <w:rPr>
          <w:rFonts w:ascii="Arial" w:hAnsi="Arial" w:cs="Arial"/>
          <w:sz w:val="24"/>
          <w:szCs w:val="24"/>
        </w:rPr>
        <w:t>Persoonlike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83F">
        <w:rPr>
          <w:rFonts w:ascii="Arial" w:hAnsi="Arial" w:cs="Arial"/>
          <w:sz w:val="24"/>
          <w:szCs w:val="24"/>
        </w:rPr>
        <w:t>besonderhede</w:t>
      </w:r>
      <w:proofErr w:type="spellEnd"/>
    </w:p>
    <w:p w14:paraId="48F0921F" w14:textId="77777777" w:rsidR="00F33544" w:rsidRPr="00BF383F" w:rsidRDefault="00F33544" w:rsidP="00226E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383F">
        <w:rPr>
          <w:rFonts w:ascii="Arial" w:hAnsi="Arial" w:cs="Arial"/>
          <w:sz w:val="24"/>
          <w:szCs w:val="24"/>
        </w:rPr>
        <w:t>Rooster</w:t>
      </w:r>
    </w:p>
    <w:p w14:paraId="50229BD5" w14:textId="27602CFE" w:rsidR="00226E42" w:rsidRPr="00BF383F" w:rsidRDefault="00226E42" w:rsidP="00226E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Jaarbeplanning</w:t>
      </w:r>
      <w:proofErr w:type="spellEnd"/>
    </w:p>
    <w:p w14:paraId="2FAAC465" w14:textId="65C33A45" w:rsidR="00BF383F" w:rsidRPr="00BF383F" w:rsidRDefault="00BF383F" w:rsidP="00226E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Kwartaalbeplanning</w:t>
      </w:r>
      <w:proofErr w:type="spellEnd"/>
    </w:p>
    <w:p w14:paraId="0D9F6467" w14:textId="784E75F5" w:rsidR="00BF383F" w:rsidRPr="00BF383F" w:rsidRDefault="00BF383F" w:rsidP="00BF38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Kwartaal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1</w:t>
      </w:r>
    </w:p>
    <w:p w14:paraId="4F39D287" w14:textId="4A435843" w:rsidR="00BF383F" w:rsidRPr="00BF383F" w:rsidRDefault="00BF383F" w:rsidP="00BF38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Kwartaal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2</w:t>
      </w:r>
    </w:p>
    <w:p w14:paraId="149DEC71" w14:textId="77AC5DD8" w:rsidR="00BF383F" w:rsidRPr="00BF383F" w:rsidRDefault="00BF383F" w:rsidP="00BF38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Kwartaal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3</w:t>
      </w:r>
    </w:p>
    <w:p w14:paraId="2A991ADC" w14:textId="1AA196D2" w:rsidR="00BF383F" w:rsidRPr="00BF383F" w:rsidRDefault="00BF383F" w:rsidP="00BF38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Kwartaal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4</w:t>
      </w:r>
    </w:p>
    <w:p w14:paraId="5AC11BC9" w14:textId="77777777" w:rsidR="00F33544" w:rsidRPr="00BF383F" w:rsidRDefault="00226E42" w:rsidP="00226E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Werkskedule</w:t>
      </w:r>
      <w:proofErr w:type="spellEnd"/>
    </w:p>
    <w:p w14:paraId="3D53CCF4" w14:textId="77777777" w:rsidR="00F33544" w:rsidRPr="00BF383F" w:rsidRDefault="00F33544" w:rsidP="00226E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Kwartaal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1</w:t>
      </w:r>
    </w:p>
    <w:p w14:paraId="52EA8BCC" w14:textId="77777777" w:rsidR="00F33544" w:rsidRPr="00BF383F" w:rsidRDefault="00F33544" w:rsidP="00226E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Kwartaal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2</w:t>
      </w:r>
    </w:p>
    <w:p w14:paraId="0B02052D" w14:textId="77777777" w:rsidR="00F33544" w:rsidRPr="00BF383F" w:rsidRDefault="00F33544" w:rsidP="00226E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Kwartaal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3</w:t>
      </w:r>
    </w:p>
    <w:p w14:paraId="678D50AF" w14:textId="77777777" w:rsidR="00F33544" w:rsidRPr="00BF383F" w:rsidRDefault="00F33544" w:rsidP="00226E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Kwartaal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4</w:t>
      </w:r>
    </w:p>
    <w:p w14:paraId="335D3266" w14:textId="77777777" w:rsidR="00575BEA" w:rsidRPr="00BF383F" w:rsidRDefault="00575BEA" w:rsidP="00226E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383F">
        <w:rPr>
          <w:rFonts w:ascii="Arial" w:hAnsi="Arial" w:cs="Arial"/>
          <w:sz w:val="24"/>
          <w:szCs w:val="24"/>
        </w:rPr>
        <w:t>Assesseringsprogram</w:t>
      </w:r>
    </w:p>
    <w:p w14:paraId="19635151" w14:textId="77777777" w:rsidR="00F33544" w:rsidRPr="00BF383F" w:rsidRDefault="00F33544" w:rsidP="00226E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Assesseringstake</w:t>
      </w:r>
      <w:proofErr w:type="spellEnd"/>
      <w:r w:rsidR="004D49FA" w:rsidRPr="00BF383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49FA" w:rsidRPr="00BF383F">
        <w:rPr>
          <w:rFonts w:ascii="Arial" w:hAnsi="Arial" w:cs="Arial"/>
          <w:sz w:val="24"/>
          <w:szCs w:val="24"/>
        </w:rPr>
        <w:t>foutontledings</w:t>
      </w:r>
      <w:proofErr w:type="spellEnd"/>
      <w:r w:rsidR="004D49FA" w:rsidRPr="00BF383F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4D49FA" w:rsidRPr="00BF383F">
        <w:rPr>
          <w:rFonts w:ascii="Arial" w:hAnsi="Arial" w:cs="Arial"/>
          <w:sz w:val="24"/>
          <w:szCs w:val="24"/>
        </w:rPr>
        <w:t>vakverbeteringsprogramme</w:t>
      </w:r>
      <w:proofErr w:type="spellEnd"/>
    </w:p>
    <w:p w14:paraId="1233573C" w14:textId="77777777" w:rsidR="00F33544" w:rsidRPr="00BF383F" w:rsidRDefault="00F33544" w:rsidP="00226E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Kwartaal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1</w:t>
      </w:r>
    </w:p>
    <w:p w14:paraId="56A66539" w14:textId="77777777" w:rsidR="00226E42" w:rsidRPr="00BF383F" w:rsidRDefault="00226E42" w:rsidP="00226E4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Taak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1</w:t>
      </w:r>
    </w:p>
    <w:p w14:paraId="48862009" w14:textId="77777777" w:rsidR="00226E42" w:rsidRPr="00BF383F" w:rsidRDefault="00226E42" w:rsidP="00226E4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Foutontledings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BF383F">
        <w:rPr>
          <w:rFonts w:ascii="Arial" w:hAnsi="Arial" w:cs="Arial"/>
          <w:sz w:val="24"/>
          <w:szCs w:val="24"/>
        </w:rPr>
        <w:t>vakverbeteringsprogram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F383F">
        <w:rPr>
          <w:rFonts w:ascii="Arial" w:hAnsi="Arial" w:cs="Arial"/>
          <w:sz w:val="24"/>
          <w:szCs w:val="24"/>
        </w:rPr>
        <w:t>taak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1</w:t>
      </w:r>
    </w:p>
    <w:p w14:paraId="5C87DB6D" w14:textId="77777777" w:rsidR="00226E42" w:rsidRPr="00BF383F" w:rsidRDefault="00226E42" w:rsidP="00226E4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Taak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2</w:t>
      </w:r>
    </w:p>
    <w:p w14:paraId="62F9BC7D" w14:textId="77777777" w:rsidR="00226E42" w:rsidRPr="00BF383F" w:rsidRDefault="00226E42" w:rsidP="00226E4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Foutontledings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BF383F">
        <w:rPr>
          <w:rFonts w:ascii="Arial" w:hAnsi="Arial" w:cs="Arial"/>
          <w:sz w:val="24"/>
          <w:szCs w:val="24"/>
        </w:rPr>
        <w:t>vakverbeteringsprogram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F383F">
        <w:rPr>
          <w:rFonts w:ascii="Arial" w:hAnsi="Arial" w:cs="Arial"/>
          <w:sz w:val="24"/>
          <w:szCs w:val="24"/>
        </w:rPr>
        <w:t>taak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2</w:t>
      </w:r>
    </w:p>
    <w:p w14:paraId="21C0E3B9" w14:textId="77777777" w:rsidR="00F33544" w:rsidRPr="00BF383F" w:rsidRDefault="00F33544" w:rsidP="00226E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Kwartaal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2</w:t>
      </w:r>
    </w:p>
    <w:p w14:paraId="7FED01A7" w14:textId="77777777" w:rsidR="00226E42" w:rsidRPr="00BF383F" w:rsidRDefault="00226E42" w:rsidP="00226E4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Taak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1</w:t>
      </w:r>
    </w:p>
    <w:p w14:paraId="42654E84" w14:textId="77777777" w:rsidR="00226E42" w:rsidRPr="00BF383F" w:rsidRDefault="004D49FA" w:rsidP="00226E4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Foutontledings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BF383F">
        <w:rPr>
          <w:rFonts w:ascii="Arial" w:hAnsi="Arial" w:cs="Arial"/>
          <w:sz w:val="24"/>
          <w:szCs w:val="24"/>
        </w:rPr>
        <w:t>vakverbeteringsprogram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F383F">
        <w:rPr>
          <w:rFonts w:ascii="Arial" w:hAnsi="Arial" w:cs="Arial"/>
          <w:sz w:val="24"/>
          <w:szCs w:val="24"/>
        </w:rPr>
        <w:t>taak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1</w:t>
      </w:r>
    </w:p>
    <w:p w14:paraId="4381F8B1" w14:textId="77777777" w:rsidR="00226E42" w:rsidRPr="00BF383F" w:rsidRDefault="00226E42" w:rsidP="00226E4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Taak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2 (Junie </w:t>
      </w:r>
      <w:proofErr w:type="spellStart"/>
      <w:r w:rsidRPr="00BF383F">
        <w:rPr>
          <w:rFonts w:ascii="Arial" w:hAnsi="Arial" w:cs="Arial"/>
          <w:sz w:val="24"/>
          <w:szCs w:val="24"/>
        </w:rPr>
        <w:t>eksamen</w:t>
      </w:r>
      <w:proofErr w:type="spellEnd"/>
      <w:r w:rsidRPr="00BF383F">
        <w:rPr>
          <w:rFonts w:ascii="Arial" w:hAnsi="Arial" w:cs="Arial"/>
          <w:sz w:val="24"/>
          <w:szCs w:val="24"/>
        </w:rPr>
        <w:t>)</w:t>
      </w:r>
    </w:p>
    <w:p w14:paraId="6C2E76DD" w14:textId="77777777" w:rsidR="00226E42" w:rsidRPr="00BF383F" w:rsidRDefault="004D49FA" w:rsidP="00226E4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Foutontledings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BF383F">
        <w:rPr>
          <w:rFonts w:ascii="Arial" w:hAnsi="Arial" w:cs="Arial"/>
          <w:sz w:val="24"/>
          <w:szCs w:val="24"/>
        </w:rPr>
        <w:t>vakverbeteringsprogram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F383F">
        <w:rPr>
          <w:rFonts w:ascii="Arial" w:hAnsi="Arial" w:cs="Arial"/>
          <w:sz w:val="24"/>
          <w:szCs w:val="24"/>
        </w:rPr>
        <w:t>taak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2</w:t>
      </w:r>
    </w:p>
    <w:p w14:paraId="4D92F0F3" w14:textId="77777777" w:rsidR="00F33544" w:rsidRPr="00BF383F" w:rsidRDefault="00F33544" w:rsidP="00226E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Kwartaal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3</w:t>
      </w:r>
    </w:p>
    <w:p w14:paraId="19326D13" w14:textId="77777777" w:rsidR="00226E42" w:rsidRPr="00BF383F" w:rsidRDefault="00226E42" w:rsidP="00226E4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Taak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1</w:t>
      </w:r>
    </w:p>
    <w:p w14:paraId="3E8F40BA" w14:textId="77777777" w:rsidR="00226E42" w:rsidRPr="00BF383F" w:rsidRDefault="004D49FA" w:rsidP="00226E4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Foutontledings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BF383F">
        <w:rPr>
          <w:rFonts w:ascii="Arial" w:hAnsi="Arial" w:cs="Arial"/>
          <w:sz w:val="24"/>
          <w:szCs w:val="24"/>
        </w:rPr>
        <w:t>vakverbeteringsprogram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F383F">
        <w:rPr>
          <w:rFonts w:ascii="Arial" w:hAnsi="Arial" w:cs="Arial"/>
          <w:sz w:val="24"/>
          <w:szCs w:val="24"/>
        </w:rPr>
        <w:t>taak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1</w:t>
      </w:r>
    </w:p>
    <w:p w14:paraId="18B2FCB5" w14:textId="77777777" w:rsidR="00226E42" w:rsidRPr="00BF383F" w:rsidRDefault="00226E42" w:rsidP="00226E4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Taak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2</w:t>
      </w:r>
    </w:p>
    <w:p w14:paraId="25957D21" w14:textId="77777777" w:rsidR="004D49FA" w:rsidRPr="00BF383F" w:rsidRDefault="004D49FA" w:rsidP="00226E4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Foutontledings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BF383F">
        <w:rPr>
          <w:rFonts w:ascii="Arial" w:hAnsi="Arial" w:cs="Arial"/>
          <w:sz w:val="24"/>
          <w:szCs w:val="24"/>
        </w:rPr>
        <w:t>vakverbeteringsprogram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F383F">
        <w:rPr>
          <w:rFonts w:ascii="Arial" w:hAnsi="Arial" w:cs="Arial"/>
          <w:sz w:val="24"/>
          <w:szCs w:val="24"/>
        </w:rPr>
        <w:t>taak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2</w:t>
      </w:r>
    </w:p>
    <w:p w14:paraId="72EE1880" w14:textId="77777777" w:rsidR="00F33544" w:rsidRPr="00BF383F" w:rsidRDefault="00F33544" w:rsidP="00226E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Kwartaal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4</w:t>
      </w:r>
    </w:p>
    <w:p w14:paraId="332EEB93" w14:textId="77777777" w:rsidR="00226E42" w:rsidRPr="00BF383F" w:rsidRDefault="00226E42" w:rsidP="00226E4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Taak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1</w:t>
      </w:r>
    </w:p>
    <w:p w14:paraId="2A1030A8" w14:textId="77777777" w:rsidR="004D49FA" w:rsidRPr="00BF383F" w:rsidRDefault="004D49FA" w:rsidP="00226E4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Foutontledings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BF383F">
        <w:rPr>
          <w:rFonts w:ascii="Arial" w:hAnsi="Arial" w:cs="Arial"/>
          <w:sz w:val="24"/>
          <w:szCs w:val="24"/>
        </w:rPr>
        <w:t>vakverbeteringsprogram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F383F">
        <w:rPr>
          <w:rFonts w:ascii="Arial" w:hAnsi="Arial" w:cs="Arial"/>
          <w:sz w:val="24"/>
          <w:szCs w:val="24"/>
        </w:rPr>
        <w:t>taak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1</w:t>
      </w:r>
    </w:p>
    <w:p w14:paraId="4A277718" w14:textId="77777777" w:rsidR="00226E42" w:rsidRPr="00BF383F" w:rsidRDefault="00226E42" w:rsidP="00226E4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Taak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2 (November </w:t>
      </w:r>
      <w:proofErr w:type="spellStart"/>
      <w:r w:rsidRPr="00BF383F">
        <w:rPr>
          <w:rFonts w:ascii="Arial" w:hAnsi="Arial" w:cs="Arial"/>
          <w:sz w:val="24"/>
          <w:szCs w:val="24"/>
        </w:rPr>
        <w:t>eksamen</w:t>
      </w:r>
      <w:proofErr w:type="spellEnd"/>
      <w:r w:rsidRPr="00BF383F">
        <w:rPr>
          <w:rFonts w:ascii="Arial" w:hAnsi="Arial" w:cs="Arial"/>
          <w:sz w:val="24"/>
          <w:szCs w:val="24"/>
        </w:rPr>
        <w:t>)</w:t>
      </w:r>
    </w:p>
    <w:p w14:paraId="6710BA4B" w14:textId="77777777" w:rsidR="004D49FA" w:rsidRPr="00BF383F" w:rsidRDefault="004D49FA" w:rsidP="00226E4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Foutontledings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BF383F">
        <w:rPr>
          <w:rFonts w:ascii="Arial" w:hAnsi="Arial" w:cs="Arial"/>
          <w:sz w:val="24"/>
          <w:szCs w:val="24"/>
        </w:rPr>
        <w:t>vakverbeteringsprogram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F383F">
        <w:rPr>
          <w:rFonts w:ascii="Arial" w:hAnsi="Arial" w:cs="Arial"/>
          <w:sz w:val="24"/>
          <w:szCs w:val="24"/>
        </w:rPr>
        <w:t>taak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1</w:t>
      </w:r>
    </w:p>
    <w:p w14:paraId="07C7C2A4" w14:textId="77777777" w:rsidR="00F344D4" w:rsidRPr="00BF383F" w:rsidRDefault="00F344D4" w:rsidP="00226E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lastRenderedPageBreak/>
        <w:t>Rekordering</w:t>
      </w:r>
      <w:proofErr w:type="spellEnd"/>
    </w:p>
    <w:p w14:paraId="1582B691" w14:textId="77777777" w:rsidR="00226E42" w:rsidRPr="00BF383F" w:rsidRDefault="00226E42" w:rsidP="00226E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F383F">
        <w:rPr>
          <w:rFonts w:ascii="Arial" w:hAnsi="Arial" w:cs="Arial"/>
          <w:sz w:val="24"/>
          <w:szCs w:val="24"/>
        </w:rPr>
        <w:t>Ontleding</w:t>
      </w:r>
      <w:proofErr w:type="spellEnd"/>
      <w:r w:rsidRPr="00BF383F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BF383F">
        <w:rPr>
          <w:rFonts w:ascii="Arial" w:hAnsi="Arial" w:cs="Arial"/>
          <w:sz w:val="24"/>
          <w:szCs w:val="24"/>
        </w:rPr>
        <w:t>resultate</w:t>
      </w:r>
      <w:proofErr w:type="spellEnd"/>
    </w:p>
    <w:p w14:paraId="52A299DD" w14:textId="52F64839" w:rsidR="001E6F0C" w:rsidRPr="00BF383F" w:rsidRDefault="00F344D4" w:rsidP="00226E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383F">
        <w:rPr>
          <w:rFonts w:ascii="Arial" w:hAnsi="Arial" w:cs="Arial"/>
          <w:sz w:val="24"/>
          <w:szCs w:val="24"/>
        </w:rPr>
        <w:t>Int</w:t>
      </w:r>
      <w:r w:rsidR="003D105A">
        <w:rPr>
          <w:noProof/>
        </w:rPr>
        <w:pict w14:anchorId="5E8FEF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SAOU Letterhead - Formal-2.jpg" style="position:absolute;left:0;text-align:left;margin-left:0;margin-top:749.1pt;width:595.2pt;height:9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>
            <v:imagedata r:id="rId7" o:title="SAOU Letterhead - Formal-2"/>
            <w10:wrap type="square" anchorx="margin" anchory="margin"/>
          </v:shape>
        </w:pict>
      </w:r>
      <w:r w:rsidRPr="00BF383F">
        <w:rPr>
          <w:rFonts w:ascii="Arial" w:hAnsi="Arial" w:cs="Arial"/>
          <w:sz w:val="24"/>
          <w:szCs w:val="24"/>
        </w:rPr>
        <w:t xml:space="preserve">erne </w:t>
      </w:r>
      <w:proofErr w:type="spellStart"/>
      <w:r w:rsidRPr="00BF383F">
        <w:rPr>
          <w:rFonts w:ascii="Arial" w:hAnsi="Arial" w:cs="Arial"/>
          <w:sz w:val="24"/>
          <w:szCs w:val="24"/>
        </w:rPr>
        <w:t>moderering</w:t>
      </w:r>
      <w:proofErr w:type="spellEnd"/>
    </w:p>
    <w:sectPr w:rsidR="001E6F0C" w:rsidRPr="00BF383F" w:rsidSect="003D105A">
      <w:headerReference w:type="default" r:id="rId8"/>
      <w:headerReference w:type="first" r:id="rId9"/>
      <w:footerReference w:type="first" r:id="rId10"/>
      <w:pgSz w:w="11906" w:h="16838"/>
      <w:pgMar w:top="709" w:right="1440" w:bottom="1440" w:left="1440" w:header="2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7B93A" w14:textId="77777777" w:rsidR="003D105A" w:rsidRDefault="003D105A" w:rsidP="003D105A">
      <w:pPr>
        <w:spacing w:after="0" w:line="240" w:lineRule="auto"/>
      </w:pPr>
      <w:r>
        <w:separator/>
      </w:r>
    </w:p>
  </w:endnote>
  <w:endnote w:type="continuationSeparator" w:id="0">
    <w:p w14:paraId="55301B5F" w14:textId="77777777" w:rsidR="003D105A" w:rsidRDefault="003D105A" w:rsidP="003D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DAF83" w14:textId="037F7A7C" w:rsidR="003D105A" w:rsidRDefault="003D105A">
    <w:pPr>
      <w:pStyle w:val="Footer"/>
    </w:pPr>
    <w:r>
      <w:rPr>
        <w:noProof/>
      </w:rPr>
      <w:pict w14:anchorId="4F04B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SAOU Letterhead - Formal-2.jpg" style="position:absolute;margin-left:0;margin-top:749.1pt;width:595.2pt;height:90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>
          <v:imagedata r:id="rId1" o:title="SAOU Letterhead - Formal-2"/>
          <w10:wrap type="square" anchorx="margin" anchory="margin"/>
        </v:shape>
      </w:pict>
    </w:r>
    <w:r>
      <w:rPr>
        <w:noProof/>
      </w:rPr>
      <w:pict w14:anchorId="44EDC649">
        <v:shape id="_x0000_s2053" type="#_x0000_t75" alt="SAOU Letterhead - Formal-2.jpg" style="position:absolute;margin-left:0;margin-top:749.1pt;width:595.2pt;height:90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>
          <v:imagedata r:id="rId1" o:title="SAOU Letterhead - Formal-2"/>
          <w10:wrap type="square" anchorx="margin" anchory="margin"/>
        </v:shape>
      </w:pict>
    </w:r>
    <w:r>
      <w:rPr>
        <w:noProof/>
      </w:rPr>
      <w:pict w14:anchorId="39C2AF3A">
        <v:shape id="_x0000_s2052" type="#_x0000_t75" alt="SAOU Letterhead - Formal-2.jpg" style="position:absolute;margin-left:0;margin-top:749.1pt;width:595.2pt;height:90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>
          <v:imagedata r:id="rId1" o:title="SAOU Letterhead - Formal-2"/>
          <w10:wrap type="square" anchorx="margin" anchory="margin"/>
        </v:shape>
      </w:pict>
    </w:r>
    <w:r>
      <w:rPr>
        <w:noProof/>
      </w:rPr>
      <w:pict w14:anchorId="3E548CF6">
        <v:shape id="Picture 3" o:spid="_x0000_s2050" type="#_x0000_t75" alt="SAOU Letterhead - Formal-2.jpg" style="position:absolute;margin-left:0;margin-top:749.1pt;width:595.2pt;height:9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>
          <v:imagedata r:id="rId1" o:title="SAOU Letterhead - Formal-2"/>
          <w10:wrap type="square" anchorx="margin" anchory="margin"/>
        </v:shape>
      </w:pict>
    </w:r>
    <w:r>
      <w:rPr>
        <w:noProof/>
      </w:rPr>
      <w:pict w14:anchorId="45DD2150">
        <v:shape id="_x0000_s2051" type="#_x0000_t75" alt="SAOU Letterhead - Formal-2.jpg" style="position:absolute;margin-left:0;margin-top:749.1pt;width:595.2pt;height:9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>
          <v:imagedata r:id="rId1" o:title="SAOU Letterhead - Formal-2"/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2B14B" w14:textId="77777777" w:rsidR="003D105A" w:rsidRDefault="003D105A" w:rsidP="003D105A">
      <w:pPr>
        <w:spacing w:after="0" w:line="240" w:lineRule="auto"/>
      </w:pPr>
      <w:r>
        <w:separator/>
      </w:r>
    </w:p>
  </w:footnote>
  <w:footnote w:type="continuationSeparator" w:id="0">
    <w:p w14:paraId="541B00E1" w14:textId="77777777" w:rsidR="003D105A" w:rsidRDefault="003D105A" w:rsidP="003D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8128" w14:textId="43C1851B" w:rsidR="003D105A" w:rsidRDefault="003D105A">
    <w:pPr>
      <w:pStyle w:val="Header"/>
    </w:pPr>
    <w:r>
      <w:rPr>
        <w:noProof/>
      </w:rPr>
      <w:pict w14:anchorId="5121F6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SAOU Letterhead - Formal-2.jpg" style="position:absolute;margin-left:0;margin-top:749.1pt;width:595.2pt;height:90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>
          <v:imagedata r:id="rId1" o:title="SAOU Letterhead - Formal-2"/>
          <w10:wrap type="square" anchorx="margin" anchory="margin"/>
        </v:shape>
      </w:pict>
    </w:r>
  </w:p>
  <w:p w14:paraId="4C28B3BD" w14:textId="77777777" w:rsidR="003D105A" w:rsidRDefault="003D1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568B4" w14:textId="63C195B2" w:rsidR="003D105A" w:rsidRDefault="003D105A" w:rsidP="003D105A">
    <w:pPr>
      <w:pStyle w:val="Header"/>
      <w:jc w:val="right"/>
    </w:pPr>
    <w:r w:rsidRPr="00C06F15">
      <w:rPr>
        <w:noProof/>
      </w:rPr>
      <w:pict w14:anchorId="64747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24.35pt;height:87.9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31784"/>
    <w:multiLevelType w:val="hybridMultilevel"/>
    <w:tmpl w:val="A8821FD2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CB301B0"/>
    <w:multiLevelType w:val="multilevel"/>
    <w:tmpl w:val="2168D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3240"/>
      </w:pPr>
      <w:rPr>
        <w:rFonts w:hint="default"/>
      </w:rPr>
    </w:lvl>
  </w:abstractNum>
  <w:abstractNum w:abstractNumId="2" w15:restartNumberingAfterBreak="0">
    <w:nsid w:val="458E2308"/>
    <w:multiLevelType w:val="hybridMultilevel"/>
    <w:tmpl w:val="4C54A19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716D65"/>
    <w:multiLevelType w:val="hybridMultilevel"/>
    <w:tmpl w:val="1C14803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954468"/>
    <w:multiLevelType w:val="hybridMultilevel"/>
    <w:tmpl w:val="05468FB4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ED16BC1"/>
    <w:multiLevelType w:val="hybridMultilevel"/>
    <w:tmpl w:val="24F4033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NotTrackMoves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F0C"/>
    <w:rsid w:val="000A24F9"/>
    <w:rsid w:val="00135314"/>
    <w:rsid w:val="001649E6"/>
    <w:rsid w:val="001E6F0C"/>
    <w:rsid w:val="00226E42"/>
    <w:rsid w:val="0039404C"/>
    <w:rsid w:val="003D105A"/>
    <w:rsid w:val="004D49FA"/>
    <w:rsid w:val="0050359A"/>
    <w:rsid w:val="005749C9"/>
    <w:rsid w:val="00575BEA"/>
    <w:rsid w:val="007B5EB6"/>
    <w:rsid w:val="00A52A03"/>
    <w:rsid w:val="00B4539F"/>
    <w:rsid w:val="00B911AE"/>
    <w:rsid w:val="00BC1BE0"/>
    <w:rsid w:val="00BF383F"/>
    <w:rsid w:val="00DD5CDC"/>
    <w:rsid w:val="00F33544"/>
    <w:rsid w:val="00F3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15C147C"/>
  <w15:chartTrackingRefBased/>
  <w15:docId w15:val="{7C6299F5-A5FF-446A-845F-02C5594E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0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10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10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10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717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Liezl Henrich</cp:lastModifiedBy>
  <cp:revision>5</cp:revision>
  <dcterms:created xsi:type="dcterms:W3CDTF">2019-01-31T17:07:00Z</dcterms:created>
  <dcterms:modified xsi:type="dcterms:W3CDTF">2020-01-13T09:10:00Z</dcterms:modified>
</cp:coreProperties>
</file>